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E" w:rsidRDefault="00B27856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附件2、参会回执</w:t>
      </w:r>
    </w:p>
    <w:p w:rsidR="00831FFE" w:rsidRDefault="00B27856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参会回执表</w:t>
      </w:r>
    </w:p>
    <w:p w:rsidR="00831FFE" w:rsidRDefault="00B27856">
      <w:pPr>
        <w:ind w:right="300"/>
        <w:jc w:val="right"/>
        <w:rPr>
          <w:rFonts w:ascii="华文仿宋" w:eastAsia="华文仿宋" w:hAnsi="华文仿宋"/>
          <w:b/>
          <w:sz w:val="20"/>
          <w:szCs w:val="20"/>
        </w:rPr>
      </w:pPr>
      <w:r>
        <w:rPr>
          <w:rFonts w:ascii="华文仿宋" w:eastAsia="华文仿宋" w:hAnsi="华文仿宋" w:hint="eastAsia"/>
          <w:b/>
          <w:sz w:val="20"/>
          <w:szCs w:val="20"/>
        </w:rPr>
        <w:t>（此表可复制）</w:t>
      </w:r>
    </w:p>
    <w:tbl>
      <w:tblPr>
        <w:tblW w:w="9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550"/>
        <w:gridCol w:w="1102"/>
        <w:gridCol w:w="1286"/>
        <w:gridCol w:w="304"/>
        <w:gridCol w:w="2061"/>
        <w:gridCol w:w="129"/>
        <w:gridCol w:w="1580"/>
      </w:tblGrid>
      <w:tr w:rsidR="00831FFE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bookmarkStart w:id="0" w:name="_Hlk329769215"/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单位名称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单位地址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ind w:left="87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邮政编码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参会人员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 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 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 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 真</w:t>
            </w:r>
          </w:p>
        </w:tc>
      </w:tr>
      <w:tr w:rsidR="00B27856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48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B27856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48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bookmarkStart w:id="1" w:name="_GoBack"/>
            <w:bookmarkEnd w:id="1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B27856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48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B27856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48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 w:rsidP="00B27856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指定联系人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 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 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 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 真</w:t>
            </w:r>
          </w:p>
        </w:tc>
      </w:tr>
      <w:tr w:rsidR="00B27856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饮食要求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□清真饮食 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人    </w:t>
            </w:r>
            <w:r>
              <w:rPr>
                <w:rFonts w:ascii="Verdana" w:eastAsia="仿宋_GB2312" w:hAnsi="Verdana" w:cs="Verdana"/>
                <w:sz w:val="22"/>
                <w:szCs w:val="21"/>
              </w:rPr>
              <w:t>√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□无特殊要求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人</w:t>
            </w:r>
          </w:p>
        </w:tc>
      </w:tr>
      <w:tr w:rsidR="00831FFE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住宿要求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tabs>
                <w:tab w:val="left" w:pos="3765"/>
              </w:tabs>
              <w:spacing w:line="360" w:lineRule="auto"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如需预订房间，请致电010-6320 3403  安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世</w:t>
            </w:r>
            <w:proofErr w:type="gramEnd"/>
            <w:r>
              <w:rPr>
                <w:rFonts w:ascii="仿宋_GB2312" w:eastAsia="仿宋_GB2312" w:hAnsi="微软雅黑" w:hint="eastAsia"/>
                <w:sz w:val="22"/>
                <w:szCs w:val="21"/>
              </w:rPr>
              <w:t>侠</w:t>
            </w:r>
          </w:p>
        </w:tc>
      </w:tr>
      <w:tr w:rsidR="00831FFE">
        <w:trPr>
          <w:trHeight w:val="6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widowControl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所需房间数量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间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入住日期</w:t>
            </w:r>
            <w:r w:rsidR="006A0097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2017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年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日</w:t>
            </w:r>
          </w:p>
        </w:tc>
      </w:tr>
      <w:tr w:rsidR="00831FFE">
        <w:trPr>
          <w:trHeight w:val="1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831FFE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参会单位    意见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831FFE">
            <w:pPr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</w:p>
          <w:p w:rsidR="00831FFE" w:rsidRDefault="00B27856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  <w:szCs w:val="21"/>
              </w:rPr>
              <w:t>我单位同意参加“</w:t>
            </w:r>
            <w:r w:rsidR="006A0097">
              <w:rPr>
                <w:rFonts w:ascii="仿宋_GB2312" w:eastAsia="仿宋_GB2312" w:hAnsi="微软雅黑" w:hint="eastAsia"/>
                <w:sz w:val="22"/>
              </w:rPr>
              <w:t>2017（第五届）中国水利信息化技术</w:t>
            </w:r>
            <w:r>
              <w:rPr>
                <w:rFonts w:ascii="仿宋_GB2312" w:eastAsia="仿宋_GB2312" w:hAnsi="微软雅黑" w:hint="eastAsia"/>
                <w:sz w:val="22"/>
              </w:rPr>
              <w:t>论坛</w:t>
            </w:r>
            <w:r>
              <w:rPr>
                <w:rFonts w:ascii="仿宋_GB2312" w:eastAsia="仿宋_GB2312" w:hAnsi="华文仿宋" w:hint="eastAsia"/>
                <w:sz w:val="22"/>
              </w:rPr>
              <w:t>”。</w:t>
            </w:r>
            <w:r>
              <w:rPr>
                <w:rFonts w:ascii="仿宋_GB2312" w:eastAsia="仿宋_GB2312" w:hAnsi="微软雅黑" w:hint="eastAsia"/>
                <w:szCs w:val="21"/>
              </w:rPr>
              <w:t>参会费用共计</w:t>
            </w:r>
            <w:r>
              <w:rPr>
                <w:rFonts w:ascii="仿宋_GB2312" w:eastAsia="仿宋_GB2312" w:hAnsi="微软雅黑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微软雅黑" w:hint="eastAsia"/>
                <w:szCs w:val="21"/>
              </w:rPr>
              <w:t>元，费用将于</w:t>
            </w:r>
            <w:r w:rsidR="006A0097">
              <w:rPr>
                <w:rFonts w:ascii="仿宋_GB2312" w:eastAsia="仿宋_GB2312" w:hAnsi="微软雅黑" w:hint="eastAsia"/>
                <w:szCs w:val="21"/>
              </w:rPr>
              <w:t>2017</w:t>
            </w:r>
            <w:r>
              <w:rPr>
                <w:rFonts w:ascii="仿宋_GB2312" w:eastAsia="仿宋_GB2312" w:hAnsi="微软雅黑" w:hint="eastAsia"/>
                <w:szCs w:val="21"/>
              </w:rPr>
              <w:t>年</w:t>
            </w:r>
            <w:r>
              <w:rPr>
                <w:rFonts w:ascii="仿宋_GB2312" w:eastAsia="仿宋_GB2312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</w:rPr>
              <w:t>月</w:t>
            </w:r>
            <w:r>
              <w:rPr>
                <w:rFonts w:ascii="仿宋_GB2312" w:eastAsia="仿宋_GB2312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</w:rPr>
              <w:t>日汇出。</w:t>
            </w:r>
          </w:p>
          <w:p w:rsidR="00831FFE" w:rsidRDefault="00B27856">
            <w:pPr>
              <w:tabs>
                <w:tab w:val="center" w:pos="3592"/>
              </w:tabs>
              <w:ind w:firstLineChars="150" w:firstLine="315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代表（签名）</w:t>
            </w:r>
            <w:r>
              <w:rPr>
                <w:rFonts w:ascii="仿宋_GB2312" w:eastAsia="仿宋_GB2312" w:hAnsi="微软雅黑" w:hint="eastAsia"/>
                <w:szCs w:val="21"/>
              </w:rPr>
              <w:tab/>
              <w:t xml:space="preserve">                                         （公章）</w:t>
            </w:r>
          </w:p>
          <w:p w:rsidR="00831FFE" w:rsidRDefault="00B27856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ab/>
              <w:t xml:space="preserve">                                     年   </w:t>
            </w:r>
            <w:r>
              <w:rPr>
                <w:rFonts w:ascii="仿宋_GB2312" w:eastAsia="仿宋_GB2312" w:hAnsi="微软雅黑" w:hint="eastAsia"/>
                <w:szCs w:val="21"/>
              </w:rPr>
              <w:tab/>
              <w:t>月</w:t>
            </w:r>
            <w:r>
              <w:rPr>
                <w:rFonts w:ascii="仿宋_GB2312" w:eastAsia="仿宋_GB2312" w:hAnsi="微软雅黑" w:hint="eastAsia"/>
                <w:szCs w:val="21"/>
              </w:rPr>
              <w:tab/>
              <w:t xml:space="preserve">   日</w:t>
            </w:r>
          </w:p>
        </w:tc>
      </w:tr>
      <w:tr w:rsidR="00831FFE" w:rsidTr="006A0097">
        <w:trPr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831FFE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汇款路径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收款单位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北京沃特咨询有限公司</w:t>
            </w:r>
          </w:p>
        </w:tc>
      </w:tr>
      <w:tr w:rsidR="00831FFE" w:rsidTr="004415AF">
        <w:trPr>
          <w:trHeight w:val="4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开户银行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中国建设银行北京宣武支行</w:t>
            </w:r>
          </w:p>
        </w:tc>
      </w:tr>
      <w:tr w:rsidR="00831FFE">
        <w:trPr>
          <w:trHeight w:val="3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银行账号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6A0097" w:rsidP="006A0097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 xml:space="preserve">11001 01950 00530 </w:t>
            </w:r>
            <w:r w:rsidR="00B27856">
              <w:rPr>
                <w:rFonts w:ascii="仿宋_GB2312" w:eastAsia="仿宋_GB2312" w:hAnsi="微软雅黑" w:hint="eastAsia"/>
                <w:szCs w:val="21"/>
              </w:rPr>
              <w:t>21945</w:t>
            </w:r>
          </w:p>
        </w:tc>
      </w:tr>
      <w:tr w:rsidR="00831FFE">
        <w:trPr>
          <w:trHeight w:val="1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831FFE">
            <w:pPr>
              <w:spacing w:line="480" w:lineRule="auto"/>
              <w:ind w:firstLineChars="200" w:firstLine="420"/>
              <w:rPr>
                <w:rFonts w:ascii="仿宋_GB2312" w:eastAsia="仿宋_GB2312" w:hAnsi="微软雅黑"/>
                <w:szCs w:val="21"/>
              </w:rPr>
            </w:pPr>
          </w:p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参会说明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1、 会议费用：行政机关及事业单位</w:t>
            </w:r>
            <w:r w:rsidR="006A0097">
              <w:rPr>
                <w:rFonts w:ascii="仿宋_GB2312" w:eastAsia="仿宋_GB2312" w:hAnsi="微软雅黑" w:hint="eastAsia"/>
                <w:szCs w:val="21"/>
              </w:rPr>
              <w:t>1500</w:t>
            </w:r>
            <w:r>
              <w:rPr>
                <w:rFonts w:ascii="仿宋_GB2312" w:eastAsia="仿宋_GB2312" w:hAnsi="微软雅黑" w:hint="eastAsia"/>
                <w:szCs w:val="21"/>
              </w:rPr>
              <w:t>/人、企业单位1800/</w:t>
            </w:r>
            <w:r w:rsidR="004415AF">
              <w:rPr>
                <w:rFonts w:ascii="仿宋_GB2312" w:eastAsia="仿宋_GB2312" w:hAnsi="微软雅黑" w:hint="eastAsia"/>
                <w:szCs w:val="21"/>
              </w:rPr>
              <w:t>人（包含注册费、场地费、资料费、餐饮等</w:t>
            </w:r>
            <w:r>
              <w:rPr>
                <w:rFonts w:ascii="仿宋_GB2312" w:eastAsia="仿宋_GB2312" w:hAnsi="微软雅黑" w:hint="eastAsia"/>
                <w:szCs w:val="21"/>
              </w:rPr>
              <w:t>费用）。住宿、交通及其他费用自理。</w:t>
            </w:r>
          </w:p>
          <w:p w:rsidR="00831FFE" w:rsidRDefault="00B27856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2、 参会费</w:t>
            </w:r>
            <w:bookmarkStart w:id="2" w:name="OLE_LINK15"/>
            <w:bookmarkStart w:id="3" w:name="OLE_LINK20"/>
            <w:r>
              <w:rPr>
                <w:rFonts w:ascii="仿宋_GB2312" w:eastAsia="仿宋_GB2312" w:hAnsi="微软雅黑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>
              <w:rPr>
                <w:rFonts w:ascii="仿宋_GB2312" w:eastAsia="仿宋_GB2312" w:hAnsi="微软雅黑" w:hint="eastAsia"/>
                <w:szCs w:val="21"/>
              </w:rPr>
              <w:t>票；请准确填写贵单位地址及指定联系人信息，以便发票及时准确送达。</w:t>
            </w:r>
          </w:p>
          <w:p w:rsidR="00831FFE" w:rsidRDefault="00B27856">
            <w:pPr>
              <w:spacing w:line="276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 xml:space="preserve">3、 </w:t>
            </w:r>
            <w:r>
              <w:rPr>
                <w:rFonts w:ascii="仿宋_GB2312" w:eastAsia="仿宋_GB2312" w:hAnsi="微软雅黑" w:hint="eastAsia"/>
                <w:bCs/>
                <w:szCs w:val="21"/>
                <w:shd w:val="solid" w:color="FFFFFF" w:fill="auto"/>
              </w:rPr>
              <w:t>温馨提示：</w:t>
            </w:r>
            <w:r w:rsidR="006A0097">
              <w:rPr>
                <w:rFonts w:ascii="仿宋_GB2312" w:eastAsia="仿宋_GB2312" w:hAnsi="微软雅黑" w:hint="eastAsia"/>
                <w:szCs w:val="21"/>
              </w:rPr>
              <w:t>秘书处</w:t>
            </w:r>
            <w:r>
              <w:rPr>
                <w:rFonts w:ascii="仿宋_GB2312" w:eastAsia="仿宋_GB2312" w:hAnsi="微软雅黑" w:hint="eastAsia"/>
                <w:szCs w:val="21"/>
              </w:rPr>
              <w:t>预定房间数量有限，请提早预定，确保您能享受优惠房价！</w:t>
            </w:r>
          </w:p>
        </w:tc>
      </w:tr>
      <w:bookmarkEnd w:id="0"/>
    </w:tbl>
    <w:p w:rsidR="00831FFE" w:rsidRDefault="00831FFE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83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121A"/>
    <w:rsid w:val="00006401"/>
    <w:rsid w:val="000077EB"/>
    <w:rsid w:val="00013EF3"/>
    <w:rsid w:val="000171A9"/>
    <w:rsid w:val="00017E06"/>
    <w:rsid w:val="00030221"/>
    <w:rsid w:val="0003437D"/>
    <w:rsid w:val="00036929"/>
    <w:rsid w:val="00071A85"/>
    <w:rsid w:val="000814B1"/>
    <w:rsid w:val="0008154A"/>
    <w:rsid w:val="00083C39"/>
    <w:rsid w:val="00084418"/>
    <w:rsid w:val="000859A9"/>
    <w:rsid w:val="0009313E"/>
    <w:rsid w:val="000A0942"/>
    <w:rsid w:val="000A7596"/>
    <w:rsid w:val="000C5D8A"/>
    <w:rsid w:val="000E3124"/>
    <w:rsid w:val="000E70EA"/>
    <w:rsid w:val="001075E7"/>
    <w:rsid w:val="00107F27"/>
    <w:rsid w:val="00112894"/>
    <w:rsid w:val="001163B2"/>
    <w:rsid w:val="0011678B"/>
    <w:rsid w:val="0013677F"/>
    <w:rsid w:val="00145C13"/>
    <w:rsid w:val="0014643E"/>
    <w:rsid w:val="00151086"/>
    <w:rsid w:val="00171B2A"/>
    <w:rsid w:val="00176256"/>
    <w:rsid w:val="00180658"/>
    <w:rsid w:val="00182DDF"/>
    <w:rsid w:val="00183936"/>
    <w:rsid w:val="001B14ED"/>
    <w:rsid w:val="001B3B32"/>
    <w:rsid w:val="001B65D3"/>
    <w:rsid w:val="001C0F41"/>
    <w:rsid w:val="001C5D61"/>
    <w:rsid w:val="001C5FDF"/>
    <w:rsid w:val="001D0340"/>
    <w:rsid w:val="001E131F"/>
    <w:rsid w:val="001F71FE"/>
    <w:rsid w:val="001F7A80"/>
    <w:rsid w:val="00203435"/>
    <w:rsid w:val="002261BE"/>
    <w:rsid w:val="00232BC4"/>
    <w:rsid w:val="0023349E"/>
    <w:rsid w:val="00242EF8"/>
    <w:rsid w:val="002470BF"/>
    <w:rsid w:val="002473FD"/>
    <w:rsid w:val="00272652"/>
    <w:rsid w:val="002759E6"/>
    <w:rsid w:val="00275EF1"/>
    <w:rsid w:val="002773EA"/>
    <w:rsid w:val="0028700D"/>
    <w:rsid w:val="002927F0"/>
    <w:rsid w:val="002A13EE"/>
    <w:rsid w:val="002A1A96"/>
    <w:rsid w:val="002B0868"/>
    <w:rsid w:val="002B4826"/>
    <w:rsid w:val="002B4C31"/>
    <w:rsid w:val="002B4F6C"/>
    <w:rsid w:val="002D0960"/>
    <w:rsid w:val="002D212E"/>
    <w:rsid w:val="002D57EF"/>
    <w:rsid w:val="002E09AE"/>
    <w:rsid w:val="002E6506"/>
    <w:rsid w:val="002F347D"/>
    <w:rsid w:val="0030108E"/>
    <w:rsid w:val="00306D06"/>
    <w:rsid w:val="00346826"/>
    <w:rsid w:val="003520BF"/>
    <w:rsid w:val="00355E69"/>
    <w:rsid w:val="00363E00"/>
    <w:rsid w:val="00376DC5"/>
    <w:rsid w:val="00381674"/>
    <w:rsid w:val="003918C2"/>
    <w:rsid w:val="003A4989"/>
    <w:rsid w:val="003A7529"/>
    <w:rsid w:val="003B02F5"/>
    <w:rsid w:val="003B2415"/>
    <w:rsid w:val="003C1B65"/>
    <w:rsid w:val="003D4FBF"/>
    <w:rsid w:val="003D759D"/>
    <w:rsid w:val="003E494A"/>
    <w:rsid w:val="003E4BB3"/>
    <w:rsid w:val="003F4C75"/>
    <w:rsid w:val="00402968"/>
    <w:rsid w:val="0041579D"/>
    <w:rsid w:val="00433C2F"/>
    <w:rsid w:val="00436C6C"/>
    <w:rsid w:val="004415AF"/>
    <w:rsid w:val="004452E9"/>
    <w:rsid w:val="00461CFD"/>
    <w:rsid w:val="0046206A"/>
    <w:rsid w:val="00463326"/>
    <w:rsid w:val="0046692A"/>
    <w:rsid w:val="00472C4A"/>
    <w:rsid w:val="00480E52"/>
    <w:rsid w:val="004845FE"/>
    <w:rsid w:val="00487A60"/>
    <w:rsid w:val="00492CCE"/>
    <w:rsid w:val="00492FC4"/>
    <w:rsid w:val="00495D58"/>
    <w:rsid w:val="00496382"/>
    <w:rsid w:val="004B6810"/>
    <w:rsid w:val="004C3AAB"/>
    <w:rsid w:val="004D3070"/>
    <w:rsid w:val="004F0D71"/>
    <w:rsid w:val="004F5641"/>
    <w:rsid w:val="004F79F6"/>
    <w:rsid w:val="005029B0"/>
    <w:rsid w:val="00513603"/>
    <w:rsid w:val="00513F9B"/>
    <w:rsid w:val="00514881"/>
    <w:rsid w:val="00523ED6"/>
    <w:rsid w:val="0052597A"/>
    <w:rsid w:val="0053121A"/>
    <w:rsid w:val="00545EFD"/>
    <w:rsid w:val="005520EF"/>
    <w:rsid w:val="00553349"/>
    <w:rsid w:val="00560B56"/>
    <w:rsid w:val="00571FBA"/>
    <w:rsid w:val="00572DBA"/>
    <w:rsid w:val="005749A6"/>
    <w:rsid w:val="00577627"/>
    <w:rsid w:val="0058478C"/>
    <w:rsid w:val="0059118A"/>
    <w:rsid w:val="00597C2E"/>
    <w:rsid w:val="005A0BED"/>
    <w:rsid w:val="005A4D8F"/>
    <w:rsid w:val="005A75E6"/>
    <w:rsid w:val="005C00DC"/>
    <w:rsid w:val="005C341C"/>
    <w:rsid w:val="005E7E3C"/>
    <w:rsid w:val="005F653C"/>
    <w:rsid w:val="00606B20"/>
    <w:rsid w:val="00611559"/>
    <w:rsid w:val="0061208D"/>
    <w:rsid w:val="006142E6"/>
    <w:rsid w:val="00633188"/>
    <w:rsid w:val="0064536A"/>
    <w:rsid w:val="006538DE"/>
    <w:rsid w:val="0066142A"/>
    <w:rsid w:val="006618F6"/>
    <w:rsid w:val="0066353B"/>
    <w:rsid w:val="00664F75"/>
    <w:rsid w:val="006721A4"/>
    <w:rsid w:val="006811D2"/>
    <w:rsid w:val="00687130"/>
    <w:rsid w:val="00693D29"/>
    <w:rsid w:val="006949D0"/>
    <w:rsid w:val="00695F8E"/>
    <w:rsid w:val="00697439"/>
    <w:rsid w:val="006A0097"/>
    <w:rsid w:val="006A62A6"/>
    <w:rsid w:val="006C6402"/>
    <w:rsid w:val="006D1E21"/>
    <w:rsid w:val="006D38EE"/>
    <w:rsid w:val="006D6964"/>
    <w:rsid w:val="006E4B9C"/>
    <w:rsid w:val="006F29B6"/>
    <w:rsid w:val="006F5FC9"/>
    <w:rsid w:val="00702A76"/>
    <w:rsid w:val="0070300A"/>
    <w:rsid w:val="007048FB"/>
    <w:rsid w:val="007051C1"/>
    <w:rsid w:val="007155EB"/>
    <w:rsid w:val="007225F6"/>
    <w:rsid w:val="00727FEF"/>
    <w:rsid w:val="00730295"/>
    <w:rsid w:val="0074181C"/>
    <w:rsid w:val="00741D44"/>
    <w:rsid w:val="00753A5C"/>
    <w:rsid w:val="007540F7"/>
    <w:rsid w:val="007700F3"/>
    <w:rsid w:val="007866C0"/>
    <w:rsid w:val="00786CB7"/>
    <w:rsid w:val="00797DBE"/>
    <w:rsid w:val="007B008B"/>
    <w:rsid w:val="007B020E"/>
    <w:rsid w:val="007C1C38"/>
    <w:rsid w:val="007C7F83"/>
    <w:rsid w:val="007D2785"/>
    <w:rsid w:val="007D2D65"/>
    <w:rsid w:val="007D4FAD"/>
    <w:rsid w:val="007E154C"/>
    <w:rsid w:val="00804C75"/>
    <w:rsid w:val="00807492"/>
    <w:rsid w:val="00817C9D"/>
    <w:rsid w:val="0082762E"/>
    <w:rsid w:val="008301A4"/>
    <w:rsid w:val="00831FFE"/>
    <w:rsid w:val="00832328"/>
    <w:rsid w:val="00840A4F"/>
    <w:rsid w:val="008578D4"/>
    <w:rsid w:val="00880C9A"/>
    <w:rsid w:val="00880DD0"/>
    <w:rsid w:val="008844EA"/>
    <w:rsid w:val="008918AF"/>
    <w:rsid w:val="008A114C"/>
    <w:rsid w:val="008A1780"/>
    <w:rsid w:val="008A5BFD"/>
    <w:rsid w:val="008C46C8"/>
    <w:rsid w:val="008D09B0"/>
    <w:rsid w:val="008D10A2"/>
    <w:rsid w:val="008D58FD"/>
    <w:rsid w:val="008E1E5C"/>
    <w:rsid w:val="0090558A"/>
    <w:rsid w:val="00911E26"/>
    <w:rsid w:val="009124A9"/>
    <w:rsid w:val="00925C7B"/>
    <w:rsid w:val="0094307D"/>
    <w:rsid w:val="009502D1"/>
    <w:rsid w:val="009576FD"/>
    <w:rsid w:val="00965341"/>
    <w:rsid w:val="00980560"/>
    <w:rsid w:val="00980A84"/>
    <w:rsid w:val="00982070"/>
    <w:rsid w:val="009D27A0"/>
    <w:rsid w:val="009E0C1E"/>
    <w:rsid w:val="009E5F06"/>
    <w:rsid w:val="009F4338"/>
    <w:rsid w:val="00A0197E"/>
    <w:rsid w:val="00A1345B"/>
    <w:rsid w:val="00A14546"/>
    <w:rsid w:val="00A21658"/>
    <w:rsid w:val="00A232C2"/>
    <w:rsid w:val="00A27C31"/>
    <w:rsid w:val="00A40B3E"/>
    <w:rsid w:val="00A422B9"/>
    <w:rsid w:val="00A454CF"/>
    <w:rsid w:val="00A56D6E"/>
    <w:rsid w:val="00A64F8F"/>
    <w:rsid w:val="00A735A3"/>
    <w:rsid w:val="00A807E7"/>
    <w:rsid w:val="00A82143"/>
    <w:rsid w:val="00A8481F"/>
    <w:rsid w:val="00A9241F"/>
    <w:rsid w:val="00A97569"/>
    <w:rsid w:val="00AA35BC"/>
    <w:rsid w:val="00AA7922"/>
    <w:rsid w:val="00AB058A"/>
    <w:rsid w:val="00AB50E7"/>
    <w:rsid w:val="00AB63E9"/>
    <w:rsid w:val="00AC26AD"/>
    <w:rsid w:val="00AC34EC"/>
    <w:rsid w:val="00AC36F1"/>
    <w:rsid w:val="00AC62E9"/>
    <w:rsid w:val="00AD7A19"/>
    <w:rsid w:val="00AE768F"/>
    <w:rsid w:val="00AF0290"/>
    <w:rsid w:val="00AF68A0"/>
    <w:rsid w:val="00B0011E"/>
    <w:rsid w:val="00B02EA4"/>
    <w:rsid w:val="00B10C95"/>
    <w:rsid w:val="00B11925"/>
    <w:rsid w:val="00B20C18"/>
    <w:rsid w:val="00B21039"/>
    <w:rsid w:val="00B26642"/>
    <w:rsid w:val="00B27856"/>
    <w:rsid w:val="00B370A7"/>
    <w:rsid w:val="00B50091"/>
    <w:rsid w:val="00B56535"/>
    <w:rsid w:val="00B679BE"/>
    <w:rsid w:val="00B74C4A"/>
    <w:rsid w:val="00B76873"/>
    <w:rsid w:val="00B94DE2"/>
    <w:rsid w:val="00B95A7B"/>
    <w:rsid w:val="00B979FD"/>
    <w:rsid w:val="00BA2270"/>
    <w:rsid w:val="00BC612D"/>
    <w:rsid w:val="00BC7648"/>
    <w:rsid w:val="00BD465A"/>
    <w:rsid w:val="00BF0ED8"/>
    <w:rsid w:val="00BF13BC"/>
    <w:rsid w:val="00C04919"/>
    <w:rsid w:val="00C103B9"/>
    <w:rsid w:val="00C121BE"/>
    <w:rsid w:val="00C15E3B"/>
    <w:rsid w:val="00C17374"/>
    <w:rsid w:val="00C33437"/>
    <w:rsid w:val="00C53D13"/>
    <w:rsid w:val="00C53E64"/>
    <w:rsid w:val="00C63334"/>
    <w:rsid w:val="00C64932"/>
    <w:rsid w:val="00C6644E"/>
    <w:rsid w:val="00C66BC0"/>
    <w:rsid w:val="00C674F7"/>
    <w:rsid w:val="00C67876"/>
    <w:rsid w:val="00C75025"/>
    <w:rsid w:val="00C822E1"/>
    <w:rsid w:val="00C84066"/>
    <w:rsid w:val="00C858D8"/>
    <w:rsid w:val="00C912AE"/>
    <w:rsid w:val="00C941BC"/>
    <w:rsid w:val="00CA2FB2"/>
    <w:rsid w:val="00CB0017"/>
    <w:rsid w:val="00CB2B6C"/>
    <w:rsid w:val="00CB3604"/>
    <w:rsid w:val="00CB66F2"/>
    <w:rsid w:val="00CD0DAB"/>
    <w:rsid w:val="00CD2F65"/>
    <w:rsid w:val="00CD61B5"/>
    <w:rsid w:val="00D05574"/>
    <w:rsid w:val="00D12EB7"/>
    <w:rsid w:val="00D14265"/>
    <w:rsid w:val="00D15153"/>
    <w:rsid w:val="00D25831"/>
    <w:rsid w:val="00D33039"/>
    <w:rsid w:val="00D41C15"/>
    <w:rsid w:val="00D569B2"/>
    <w:rsid w:val="00D842F4"/>
    <w:rsid w:val="00DB407A"/>
    <w:rsid w:val="00DB6942"/>
    <w:rsid w:val="00DC5A6D"/>
    <w:rsid w:val="00DF18B8"/>
    <w:rsid w:val="00DF1ED9"/>
    <w:rsid w:val="00E17AA1"/>
    <w:rsid w:val="00E3433B"/>
    <w:rsid w:val="00E35303"/>
    <w:rsid w:val="00E40352"/>
    <w:rsid w:val="00E52D82"/>
    <w:rsid w:val="00E61A95"/>
    <w:rsid w:val="00E66DAF"/>
    <w:rsid w:val="00E67EC9"/>
    <w:rsid w:val="00E81B3B"/>
    <w:rsid w:val="00E81F2F"/>
    <w:rsid w:val="00E82764"/>
    <w:rsid w:val="00E86B5E"/>
    <w:rsid w:val="00E91DA0"/>
    <w:rsid w:val="00EA2707"/>
    <w:rsid w:val="00EC7A26"/>
    <w:rsid w:val="00EE27A4"/>
    <w:rsid w:val="00F0320F"/>
    <w:rsid w:val="00F07F30"/>
    <w:rsid w:val="00F13BC8"/>
    <w:rsid w:val="00F22008"/>
    <w:rsid w:val="00F26C7C"/>
    <w:rsid w:val="00F621EF"/>
    <w:rsid w:val="00F65C76"/>
    <w:rsid w:val="00F74D22"/>
    <w:rsid w:val="00F76019"/>
    <w:rsid w:val="00F7641D"/>
    <w:rsid w:val="00F77C79"/>
    <w:rsid w:val="00F83101"/>
    <w:rsid w:val="00F84432"/>
    <w:rsid w:val="00F85645"/>
    <w:rsid w:val="00F916B1"/>
    <w:rsid w:val="00FA62C4"/>
    <w:rsid w:val="00FB1CF4"/>
    <w:rsid w:val="00FB5AAB"/>
    <w:rsid w:val="00FC3317"/>
    <w:rsid w:val="00FD0821"/>
    <w:rsid w:val="00FF27DA"/>
    <w:rsid w:val="0C947D48"/>
    <w:rsid w:val="2C48388B"/>
    <w:rsid w:val="34D86393"/>
    <w:rsid w:val="4A01689B"/>
    <w:rsid w:val="511738E9"/>
    <w:rsid w:val="5F2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SkyUN.Org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附件2、参会回执</dc:title>
  <dc:creator>SkyUN.Org</dc:creator>
  <cp:lastModifiedBy>dell</cp:lastModifiedBy>
  <cp:revision>5</cp:revision>
  <dcterms:created xsi:type="dcterms:W3CDTF">2015-03-10T09:31:00Z</dcterms:created>
  <dcterms:modified xsi:type="dcterms:W3CDTF">2017-01-05T07:58:00Z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